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0" w:name="개발프레임워크_실행환경_2.0"/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>
        <w:rPr>
          <w:rFonts w:ascii="Verdana" w:eastAsia="굴림" w:hAnsi="Verdana" w:cs="굴림"/>
          <w:b/>
          <w:bCs/>
          <w:kern w:val="0"/>
          <w:szCs w:val="20"/>
          <w:lang w:val="en"/>
        </w:rPr>
        <w:t>Execution Environment</w:t>
      </w:r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2.0</w:t>
      </w:r>
      <w:bookmarkEnd w:id="0"/>
      <w:r w:rsidRPr="007D3E0F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of the e-Government </w:t>
      </w:r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Development Framework</w:t>
      </w:r>
    </w:p>
    <w:p w:rsidR="00DE7B0E" w:rsidRPr="003973BC" w:rsidRDefault="00DE7B0E" w:rsidP="00DE7B0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egovframework:rte2" w:history="1"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Summary</w:t>
        </w:r>
      </w:hyperlink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of the </w:t>
      </w:r>
      <w:r w:rsidRPr="006B1AA0">
        <w:rPr>
          <w:rFonts w:ascii="Verdana" w:eastAsia="굴림" w:hAnsi="Verdana" w:cs="굴림"/>
          <w:bCs/>
          <w:kern w:val="0"/>
          <w:szCs w:val="20"/>
          <w:lang w:val="en"/>
        </w:rPr>
        <w:t xml:space="preserve">Execution Environment 2.0 </w:t>
      </w:r>
      <w:r w:rsidRPr="006B1AA0">
        <w:rPr>
          <w:rFonts w:ascii="Verdana" w:eastAsia="굴림" w:hAnsi="Verdana" w:cs="굴림" w:hint="eastAsia"/>
          <w:bCs/>
          <w:kern w:val="0"/>
          <w:szCs w:val="20"/>
          <w:lang w:val="en"/>
        </w:rPr>
        <w:t xml:space="preserve">of the </w:t>
      </w:r>
      <w:r>
        <w:rPr>
          <w:rFonts w:ascii="Verdana" w:eastAsia="굴림" w:hAnsi="Verdana" w:cs="굴림" w:hint="eastAsia"/>
          <w:bCs/>
          <w:kern w:val="0"/>
          <w:szCs w:val="20"/>
          <w:lang w:val="en"/>
        </w:rPr>
        <w:t xml:space="preserve">e-Government </w:t>
      </w:r>
      <w:r w:rsidRPr="006B1AA0">
        <w:rPr>
          <w:rFonts w:ascii="Verdana" w:eastAsia="굴림" w:hAnsi="Verdana" w:cs="굴림"/>
          <w:bCs/>
          <w:kern w:val="0"/>
          <w:szCs w:val="20"/>
          <w:lang w:val="en"/>
        </w:rPr>
        <w:t>Development Framework</w:t>
      </w:r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공통기반_핵심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Core of </w:t>
      </w: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Common Foundation</w:t>
      </w:r>
      <w:bookmarkStart w:id="2" w:name="_GoBack"/>
      <w:bookmarkEnd w:id="1"/>
      <w:bookmarkEnd w:id="2"/>
    </w:p>
    <w:p w:rsidR="00DE7B0E" w:rsidRPr="003973BC" w:rsidRDefault="00DE7B0E" w:rsidP="00DE7B0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egovframework:rte2:fdl:ioc_container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IoC Container</w:t>
        </w:r>
      </w:hyperlink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" w:tooltip="egovframework:rte2:fdl:ioc_container:basic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Basics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>Describe</w:t>
      </w:r>
      <w:proofErr w:type="gram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basic concept required for explaining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IoC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ontainer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as well as how to use th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s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" w:tooltip="egovframework:rte2:fdl:ioc_container:dependencie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Dependencies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</w:r>
      <w:proofErr w:type="gramStart"/>
      <w:r w:rsidRPr="003973BC">
        <w:rPr>
          <w:rFonts w:ascii="Verdana" w:eastAsia="굴림" w:hAnsi="Verdana" w:cs="굴림"/>
          <w:kern w:val="0"/>
          <w:szCs w:val="20"/>
          <w:lang w:val="en"/>
        </w:rPr>
        <w:t>Explain</w:t>
      </w:r>
      <w:proofErr w:type="gram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how to use and set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Dependency Injection,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one of the core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functions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IoC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ontainer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0" w:tooltip="egovframework:rte2:fdl:ioc_container:bean_scop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Bean scope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how the beans managed by </w:t>
      </w:r>
      <w:proofErr w:type="spellStart"/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>IoC</w:t>
      </w:r>
      <w:proofErr w:type="spellEnd"/>
      <w:proofErr w:type="gramEnd"/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containers are created and the scope of beans' application.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1" w:tooltip="egovframework:rte2:fdl:ioc_container:customizing_the_nature_of_a_bea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Customizing the nature of a bean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how to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transform the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nature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b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ean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such as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by managing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beans'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life cycle and refer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ring to the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ontainer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where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b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ean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belong to.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2" w:tooltip="egovframework:rte2:fdl:ioc_container:bean_definition_inheritan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Bean definition inheritance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b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ean definition inheritance.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3" w:tooltip="egovframework:rte2:fdl:ioc_container:container_extension_point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Container extension points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 w:rsidR="00610F7D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how to expand the function of </w:t>
      </w:r>
      <w:proofErr w:type="spellStart"/>
      <w:proofErr w:type="gramStart"/>
      <w:r w:rsidRPr="003973BC">
        <w:rPr>
          <w:rFonts w:ascii="Verdana" w:eastAsia="굴림" w:hAnsi="Verdana" w:cs="굴림"/>
          <w:kern w:val="0"/>
          <w:szCs w:val="20"/>
          <w:lang w:val="en"/>
        </w:rPr>
        <w:t>IoC</w:t>
      </w:r>
      <w:proofErr w:type="spellEnd"/>
      <w:proofErr w:type="gram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ontainer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4" w:tooltip="egovframework:rte2:fdl:ioc_container:the_applicationcontext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The ApplicationContext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the function that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Application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Context only provides.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5" w:tooltip="egovframework:rte2:fdl:ioc_container:annotation-based_configu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Annotation-based configuration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how to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configure beans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based 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Java Annotation.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6" w:tooltip="egovframework:rte2:fdl:ioc_container:classpath_scanning_for_managed_component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Classpath scanning for managed components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 how to set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based on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the Java Annotation for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base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b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ean inserted by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Dependency Injection.</w:t>
      </w:r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7" w:tooltip="egovframework:rte2:fdl:ioc_container:inversion_of_contro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Main Concept - Inversion of Control</w:t>
        </w:r>
      </w:hyperlink>
    </w:p>
    <w:p w:rsidR="00DE7B0E" w:rsidRPr="003973BC" w:rsidRDefault="00DE7B0E" w:rsidP="00DE7B0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8" w:tooltip="egovframework:rte2:fdl:aop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AOP</w:t>
        </w:r>
      </w:hyperlink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9" w:tooltip="egovframework:rte2:fdl:aop:aspectj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Implement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s</w:t>
        </w:r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 AOP using @AspectJ Annotation</w:t>
        </w:r>
      </w:hyperlink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0" w:tooltip="egovframework:rte2:fdl:aop:xmlschema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Implement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 xml:space="preserve">s </w:t>
        </w:r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AOP using XML Schema</w:t>
        </w:r>
      </w:hyperlink>
    </w:p>
    <w:p w:rsidR="00DE7B0E" w:rsidRPr="003973BC" w:rsidRDefault="00DE7B0E" w:rsidP="00DE7B0E">
      <w:pPr>
        <w:widowControl/>
        <w:numPr>
          <w:ilvl w:val="1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1" w:tooltip="egovframework:rte2:fdl:aop:egovrteaopguid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Guideline</w:t>
        </w:r>
      </w:hyperlink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for the </w:t>
      </w:r>
      <w:r w:rsidRPr="003F3297">
        <w:rPr>
          <w:rFonts w:ascii="Verdana" w:eastAsia="굴림" w:hAnsi="Verdana" w:cs="굴림"/>
          <w:kern w:val="0"/>
          <w:szCs w:val="20"/>
          <w:lang w:val="en"/>
        </w:rPr>
        <w:t>Execution Environment AOP</w:t>
      </w:r>
    </w:p>
    <w:p w:rsidR="00DE7B0E" w:rsidRPr="003973BC" w:rsidRDefault="00DE7B0E" w:rsidP="00DE7B0E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2" w:tooltip="egovframework:rte2:fdl:resour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Resource</w:t>
        </w:r>
      </w:hyperlink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화면처리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Screen Processing</w:t>
      </w:r>
      <w:bookmarkEnd w:id="3"/>
    </w:p>
    <w:p w:rsidR="00DE7B0E" w:rsidRPr="003973BC" w:rsidRDefault="00DE7B0E" w:rsidP="00DE7B0E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3" w:tooltip="egovframework:rte2:ptl:mvc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MVC</w:t>
        </w:r>
      </w:hyperlink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4" w:tooltip="egovframework:rte2:ptl:spring_mvc_architectur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MVC Architecture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basic structure and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core component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pring MVC.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5" w:tooltip="egovframework:rte2:ptl:dispatcherservlet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DispatcherServlet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the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functions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of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DispatcherServlet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>, the core component of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Spring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MVC and how to register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it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6" w:tooltip="egovframework:rte2:ptl:handlermapp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HandlerMapping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s a component called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HandlerMapping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that plays a role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connecting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point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between the request and controller.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7" w:tooltip="egovframework:rte2:ptl:controller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Controller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hierarchy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ontroller such as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AbstractController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proofErr w:type="spellStart"/>
      <w:r w:rsidRPr="003973BC">
        <w:rPr>
          <w:rFonts w:ascii="Verdana" w:eastAsia="굴림" w:hAnsi="Verdana" w:cs="굴림"/>
          <w:kern w:val="0"/>
          <w:szCs w:val="20"/>
          <w:lang w:val="en"/>
        </w:rPr>
        <w:t>SimpleFormContrller</w:t>
      </w:r>
      <w:proofErr w:type="spell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that implements the interface controller. 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8" w:tooltip="egovframework:rte2:ptl:annotation-based_controller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Annotation-based Controller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annotation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related to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implementation of @MVC and how to use th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ese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29" w:tooltip="egovframework:rte2:ptl:valid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Validation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an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object validation function.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0" w:tooltip="egovframework:rte2:ptl:jsr303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Declarative Validation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declarative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v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alidation function of </w:t>
      </w: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pring</w:t>
      </w:r>
      <w:proofErr w:type="gramEnd"/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1" w:tooltip="egovframework:rte2:ptl:view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View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v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iew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Spring MVC and </w:t>
      </w:r>
      <w:proofErr w:type="gramStart"/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pring</w:t>
      </w:r>
      <w:proofErr w:type="gramEnd"/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form tag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DE7B0E" w:rsidRPr="003973BC" w:rsidRDefault="00DE7B0E" w:rsidP="00DE7B0E">
      <w:pPr>
        <w:widowControl/>
        <w:numPr>
          <w:ilvl w:val="1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2" w:tooltip="egovframework:rte2:ptl:spe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SpEL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Spring Expression Language.</w:t>
      </w:r>
    </w:p>
    <w:p w:rsidR="00DE7B0E" w:rsidRPr="003973BC" w:rsidRDefault="00DE7B0E" w:rsidP="00DE7B0E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3" w:tooltip="egovframework:rte2:ptl:ajax_support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Ajax Support</w:t>
        </w:r>
      </w:hyperlink>
    </w:p>
    <w:p w:rsidR="00DE7B0E" w:rsidRPr="003973BC" w:rsidRDefault="00DE7B0E" w:rsidP="00DE7B0E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4" w:tooltip="egovframework:rte2:ptl:internationaliz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Internationalization</w:t>
        </w:r>
      </w:hyperlink>
    </w:p>
    <w:p w:rsidR="00DE7B0E" w:rsidRPr="003973BC" w:rsidRDefault="00DE7B0E" w:rsidP="00DE7B0E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5" w:tooltip="egovframework:rte2:ptl:security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Security</w:t>
        </w:r>
      </w:hyperlink>
    </w:p>
    <w:p w:rsidR="00DE7B0E" w:rsidRPr="003973BC" w:rsidRDefault="00DE7B0E" w:rsidP="00DE7B0E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6" w:tooltip="egovframework:rte2:ptl:ui_adaptor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UI Adaptor</w:t>
        </w:r>
      </w:hyperlink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ux처리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UX Processing</w:t>
      </w:r>
      <w:bookmarkEnd w:id="4"/>
    </w:p>
    <w:p w:rsidR="00DE7B0E" w:rsidRPr="003973BC" w:rsidRDefault="00DE7B0E" w:rsidP="00DE7B0E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7" w:tooltip="egovframework:mrte:ux_ui:ux_ui_controller_component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UX/UI Controller Component</w:t>
        </w:r>
      </w:hyperlink>
    </w:p>
    <w:p w:rsidR="00DE7B0E" w:rsidRPr="003973BC" w:rsidRDefault="00DE7B0E" w:rsidP="00DE7B0E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CD058D">
        <w:rPr>
          <w:rFonts w:ascii="Verdana" w:eastAsia="굴림" w:hAnsi="Verdana" w:cs="굴림"/>
          <w:kern w:val="0"/>
          <w:szCs w:val="20"/>
          <w:lang w:val="en"/>
        </w:rPr>
        <w:t xml:space="preserve">Basic Utilization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of the </w:t>
      </w:r>
      <w:hyperlink r:id="rId38" w:tooltip="egovframework:mrte:html5etc:html5_css3.0_javascript_module_app_framework_기본_활용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HTML5+CSS3.0+JavaScript Module App Framework </w:t>
        </w:r>
      </w:hyperlink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업무처리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Task Processing</w:t>
      </w:r>
      <w:bookmarkEnd w:id="5"/>
    </w:p>
    <w:p w:rsidR="00DE7B0E" w:rsidRPr="003973BC" w:rsidRDefault="00DE7B0E" w:rsidP="00DE7B0E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39" w:tooltip="egovframework:rte2:bsl:exception_hand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Exception Handling</w:t>
        </w:r>
      </w:hyperlink>
    </w:p>
    <w:p w:rsidR="00DE7B0E" w:rsidRPr="003973BC" w:rsidRDefault="00DE7B0E" w:rsidP="00DE7B0E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0" w:tooltip="egovframework:rte2:bsl:spring_web_flow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Web Flow</w:t>
        </w:r>
      </w:hyperlink>
    </w:p>
    <w:p w:rsidR="00DE7B0E" w:rsidRPr="003973BC" w:rsidRDefault="00DE7B0E" w:rsidP="00DE7B0E">
      <w:pPr>
        <w:widowControl/>
        <w:numPr>
          <w:ilvl w:val="1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973BC">
        <w:rPr>
          <w:rFonts w:ascii="Verdana" w:eastAsia="굴림" w:hAnsi="Verdana" w:cs="굴림"/>
          <w:kern w:val="0"/>
          <w:szCs w:val="20"/>
          <w:lang w:val="en"/>
        </w:rPr>
        <w:t>SWF Getting Started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1" w:tooltip="egovframework:rte2:bsl:getting_started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Hello world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two examples of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Hello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world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as samples.</w:t>
      </w:r>
    </w:p>
    <w:p w:rsidR="00DE7B0E" w:rsidRPr="003973BC" w:rsidRDefault="00DE7B0E" w:rsidP="00DE7B0E">
      <w:pPr>
        <w:widowControl/>
        <w:numPr>
          <w:ilvl w:val="1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973BC">
        <w:rPr>
          <w:rFonts w:ascii="Verdana" w:eastAsia="굴림" w:hAnsi="Verdana" w:cs="굴림"/>
          <w:kern w:val="0"/>
          <w:szCs w:val="20"/>
          <w:lang w:val="en"/>
        </w:rPr>
        <w:t>SWF Configuration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2" w:tooltip="egovframework:rte2:bsl:setting_system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SWF System Setting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the setting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w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eb development environment to use Spring Web Flow.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3" w:tooltip="egovframework:rte2:bsl:with_spring_mvc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Web Flow and MVC Interlock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Spring MVC setting for using Spring Web Flow.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4" w:tooltip="egovframework:rte2:bsl:securing_flow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Securing Flows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Spring Security applied to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a w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eb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f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low.</w:t>
      </w:r>
    </w:p>
    <w:p w:rsidR="00610F7D" w:rsidRPr="00610F7D" w:rsidRDefault="00DE7B0E" w:rsidP="00610F7D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highlight w:val="yellow"/>
          <w:lang w:val="en"/>
        </w:rPr>
      </w:pPr>
      <w:hyperlink r:id="rId45" w:tooltip="egovframework:rte2:bsl:flow_managed_persistence" w:history="1">
        <w:r w:rsidRPr="00DE7B0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Flow</w:t>
        </w:r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 Managed Persistence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DE7B0E" w:rsidRPr="00610F7D" w:rsidRDefault="00DE7B0E" w:rsidP="00610F7D">
      <w:pPr>
        <w:widowControl/>
        <w:wordWrap/>
        <w:autoSpaceDE/>
        <w:autoSpaceDN/>
        <w:spacing w:before="100" w:beforeAutospacing="1" w:after="100" w:afterAutospacing="1"/>
        <w:ind w:left="2160"/>
        <w:jc w:val="left"/>
        <w:rPr>
          <w:rFonts w:ascii="Verdana" w:eastAsia="굴림" w:hAnsi="Verdana" w:cs="굴림"/>
          <w:kern w:val="0"/>
          <w:szCs w:val="20"/>
          <w:highlight w:val="yellow"/>
          <w:lang w:val="en"/>
        </w:rPr>
      </w:pPr>
      <w:r w:rsidRPr="00610F7D">
        <w:rPr>
          <w:rFonts w:ascii="MS Shell Dlg 2" w:eastAsiaTheme="minorEastAsia" w:hAnsi="MS Shell Dlg 2" w:cs="MS Shell Dlg 2"/>
          <w:color w:val="000000"/>
          <w:kern w:val="0"/>
          <w:szCs w:val="20"/>
        </w:rPr>
        <w:t>Explain interlock between JPA object persistence and hiber</w:t>
      </w:r>
      <w:r w:rsidR="00610F7D" w:rsidRPr="00610F7D">
        <w:rPr>
          <w:rFonts w:ascii="MS Shell Dlg 2" w:eastAsiaTheme="minorEastAsia" w:hAnsi="MS Shell Dlg 2" w:cs="MS Shell Dlg 2" w:hint="eastAsia"/>
          <w:color w:val="000000"/>
          <w:kern w:val="0"/>
          <w:szCs w:val="20"/>
        </w:rPr>
        <w:t>n</w:t>
      </w:r>
      <w:r w:rsidRPr="00610F7D">
        <w:rPr>
          <w:rFonts w:ascii="MS Shell Dlg 2" w:eastAsiaTheme="minorEastAsia" w:hAnsi="MS Shell Dlg 2" w:cs="MS Shell Dlg 2"/>
          <w:color w:val="000000"/>
          <w:kern w:val="0"/>
          <w:szCs w:val="20"/>
        </w:rPr>
        <w:t>ate in Web Flow</w:t>
      </w:r>
    </w:p>
    <w:p w:rsidR="00DE7B0E" w:rsidRPr="003973BC" w:rsidRDefault="00DE7B0E" w:rsidP="00DE7B0E">
      <w:pPr>
        <w:widowControl/>
        <w:numPr>
          <w:ilvl w:val="1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973BC">
        <w:rPr>
          <w:rFonts w:ascii="Verdana" w:eastAsia="굴림" w:hAnsi="Verdana" w:cs="굴림"/>
          <w:kern w:val="0"/>
          <w:szCs w:val="20"/>
          <w:lang w:val="en"/>
        </w:rPr>
        <w:t>SWF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6" w:tooltip="egovframework:rte2:bsl:flow_defini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Flow Definition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essential language component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f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low and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its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sub flow.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7" w:tooltip="egovframework:rte2:bsl:expression_languag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Expression Language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EL for data model and action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execution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building a w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eb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f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8" w:tooltip="egovframework:rte2:bsl:rendering_view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Rendering Views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>Explain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s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element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to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creat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e a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screen in flow.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49" w:tooltip="egovframework:rte2:bsl:executing_action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Executing actions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execution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element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in flow.</w:t>
      </w:r>
    </w:p>
    <w:p w:rsidR="00DE7B0E" w:rsidRPr="003973BC" w:rsidRDefault="00DE7B0E" w:rsidP="00DE7B0E">
      <w:pPr>
        <w:widowControl/>
        <w:numPr>
          <w:ilvl w:val="2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0" w:tooltip="egovframework:rte2:bsl:flow_inheritan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Flow Inheritance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mutual 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inheritance between flows.</w:t>
      </w:r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데이터처리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Data Processing</w:t>
      </w:r>
      <w:bookmarkEnd w:id="6"/>
    </w:p>
    <w:p w:rsidR="00DE7B0E" w:rsidRPr="003973BC" w:rsidRDefault="00DE7B0E" w:rsidP="00DE7B0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1" w:tooltip="egovframework:rte2:psl:data_acces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Data Access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2" w:tooltip="egovframework:rte2:psl:dataaccess:ibatis_configu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iBATIS Configuration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3" w:tooltip="egovframework:rte2:psl:dataaccess:data_typ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Data Type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4" w:tooltip="egovframework:rte2:psl:dataaccess:parametermap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parameterMap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5" w:tooltip="egovframework:rte2:psl:dataaccess:inline_parameter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Inline parameters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6" w:tooltip="egovframework:rte2:psl:dataaccess:resultmap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resultMap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7" w:tooltip="egovframework:rte2:psl:dataaccess:dynamic_sq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Dynamic SQL</w:t>
        </w:r>
      </w:hyperlink>
    </w:p>
    <w:p w:rsidR="00DE7B0E" w:rsidRPr="003973BC" w:rsidRDefault="00DE7B0E" w:rsidP="00DE7B0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8" w:tooltip="egovframework:rte2:psl:orm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ORM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59" w:tooltip="egovframework:rte2:psl:orm:entitie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Entities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0" w:tooltip="egovframework:rte2:psl:orm:entity_ope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Entity Operation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1" w:tooltip="egovframework:rte2:psl:orm:association_mapp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Association Mapping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2" w:tooltip="egovframework:rte2:psl:orm:query_languag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Query Language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3" w:tooltip="egovframework:rte2:psl:orm:native_sq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Native SQL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4" w:tooltip="egovframework:rte2:psl:orm:concurrency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Concurrency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5" w:tooltip="egovframework:rte2:psl:orm:cache_hand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Cache Handling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6" w:tooltip="egovframework:rte2:psl:orm:fetch_strategy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Fetch Strategy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7" w:tooltip="egovframework:rte2:psl:orm:spring_integ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Integration</w:t>
        </w:r>
      </w:hyperlink>
    </w:p>
    <w:p w:rsidR="00DE7B0E" w:rsidRPr="003973BC" w:rsidRDefault="00DE7B0E" w:rsidP="00DE7B0E">
      <w:pPr>
        <w:widowControl/>
        <w:numPr>
          <w:ilvl w:val="1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8" w:tooltip="egovframework:rte2:psl:orm:jpa_configu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JPA Configuration</w:t>
        </w:r>
      </w:hyperlink>
    </w:p>
    <w:p w:rsidR="00DE7B0E" w:rsidRPr="003973BC" w:rsidRDefault="00DE7B0E" w:rsidP="00DE7B0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9" w:tooltip="egovframework:rte2:psl:transac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Transaction</w:t>
        </w:r>
      </w:hyperlink>
    </w:p>
    <w:p w:rsidR="00DE7B0E" w:rsidRPr="003973BC" w:rsidRDefault="00DE7B0E" w:rsidP="00DE7B0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0" w:tooltip="egovframework:rte2:psl:data_sour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Data Source</w:t>
        </w:r>
      </w:hyperlink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연계통합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Integration</w:t>
      </w:r>
      <w:bookmarkEnd w:id="7"/>
    </w:p>
    <w:p w:rsidR="00DE7B0E" w:rsidRPr="003973BC" w:rsidRDefault="00DE7B0E" w:rsidP="00DE7B0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1" w:tooltip="egovframework:rte2:itl:naming_servi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Naming Service</w:t>
        </w:r>
      </w:hyperlink>
    </w:p>
    <w:p w:rsidR="00DE7B0E" w:rsidRPr="003973BC" w:rsidRDefault="00DE7B0E" w:rsidP="00DE7B0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2" w:tooltip="egovframework:rte2:itl:integration_servi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Integration Service</w:t>
        </w:r>
      </w:hyperlink>
    </w:p>
    <w:p w:rsidR="00DE7B0E" w:rsidRPr="003973BC" w:rsidRDefault="00DE7B0E" w:rsidP="00DE7B0E">
      <w:pPr>
        <w:widowControl/>
        <w:numPr>
          <w:ilvl w:val="1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3" w:tooltip="egovframework:rte2:itl:integration_service:metadata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Metadata</w:t>
        </w:r>
      </w:hyperlink>
    </w:p>
    <w:p w:rsidR="00DE7B0E" w:rsidRPr="003973BC" w:rsidRDefault="00DE7B0E" w:rsidP="00DE7B0E">
      <w:pPr>
        <w:widowControl/>
        <w:numPr>
          <w:ilvl w:val="1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4" w:tooltip="egovframework:rte2:itl:integration_service:연계_서비스_api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Association Service API</w:t>
        </w:r>
      </w:hyperlink>
    </w:p>
    <w:p w:rsidR="00DE7B0E" w:rsidRPr="003973BC" w:rsidRDefault="00DE7B0E" w:rsidP="00DE7B0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5" w:tooltip="egovframework:rte2:itl:webservic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WebService</w:t>
        </w:r>
      </w:hyperlink>
    </w:p>
    <w:p w:rsidR="00DE7B0E" w:rsidRPr="003973BC" w:rsidRDefault="00DE7B0E" w:rsidP="00DE7B0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6" w:tooltip="egovframework:rte2:itl:restfu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Restful</w:t>
        </w:r>
      </w:hyperlink>
      <w:r w:rsidRPr="003973BC">
        <w:rPr>
          <w:rFonts w:ascii="Verdana" w:eastAsia="굴림" w:hAnsi="Verdana" w:cs="굴림"/>
          <w:kern w:val="0"/>
          <w:szCs w:val="20"/>
          <w:lang w:val="en"/>
        </w:rPr>
        <w:br/>
        <w:t xml:space="preserve">Explain how to use Restful Web Service of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973BC">
        <w:rPr>
          <w:rFonts w:ascii="Verdana" w:eastAsia="굴림" w:hAnsi="Verdana" w:cs="굴림"/>
          <w:kern w:val="0"/>
          <w:szCs w:val="20"/>
          <w:lang w:val="en"/>
        </w:rPr>
        <w:t>pring.</w:t>
      </w:r>
    </w:p>
    <w:p w:rsidR="00DE7B0E" w:rsidRPr="003973BC" w:rsidRDefault="00DE7B0E" w:rsidP="00DE7B0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공통기반"/>
      <w:r w:rsidRPr="003973BC">
        <w:rPr>
          <w:rFonts w:ascii="Verdana" w:eastAsia="굴림" w:hAnsi="Verdana" w:cs="굴림"/>
          <w:b/>
          <w:bCs/>
          <w:kern w:val="0"/>
          <w:szCs w:val="20"/>
          <w:lang w:val="en"/>
        </w:rPr>
        <w:t>Common Foundation</w:t>
      </w:r>
      <w:bookmarkEnd w:id="8"/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7" w:tooltip="egovframework:rte2:fdl:server_security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Server Security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8" w:tooltip="egovframework:rte2:fdl:server_security:architectur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Architecture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9" w:tooltip="egovframework:rte2:fdl:server_security:authentic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Authentication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0" w:tooltip="egovframework:rte2:fdl:server_security:authoriz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Authorization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1" w:tooltip="egovframework:rte2:fdl:schedu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Scheduling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2" w:tooltip="egovframework:rte2:fdl:logg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Logging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3" w:tooltip="egovframework:rte2:fdl:프로그래밍내에서_직접_설정하는_방법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How to Directly Set in Programming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4" w:tooltip="egovframework:rte2:fdl:설정_파일을_사용하는_방법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How to Use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the Configurationg</w:t>
        </w:r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 File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5" w:tooltip="egovframework:rte2:fdl:id_gener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ID Generation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6" w:tooltip="egovframework:rte2:fdl:property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Property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7" w:tooltip="egovframework:rte2:fdl:cache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Cache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8" w:tooltip="egovframework:rte2:fdl:marshalling_unmarshal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Marshalling/Unmarshalling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9" w:tooltip="egovframework:rte2:fdl:xml_manipula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XML Manipulation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0" w:tooltip="egovframework:rte2:fdl:object_poo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Object Pooling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1" w:tooltip="egovframework:rte2:fdl:encryption_decryption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Encryption/Decryption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2" w:tooltip="egovframework:rte2:fdl:ftp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FTP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3" w:tooltip="egovframework:rte2:fdl:mai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Mail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4" w:tooltip="egovframework:rte2:fdl:compress_decompress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Compress/Decompress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5" w:tooltip="egovframework:rte2:fdl:file_upload_download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File Upload/Download</w:t>
        </w:r>
      </w:hyperlink>
    </w:p>
    <w:p w:rsidR="00DE7B0E" w:rsidRPr="0049420E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Cs w:val="20"/>
          <w:lang w:val="en"/>
        </w:rPr>
      </w:pPr>
      <w:hyperlink r:id="rId96" w:tooltip="egovframework:rte2:fdl:file_upload" w:history="1">
        <w:r w:rsidRPr="0049420E">
          <w:rPr>
            <w:rFonts w:ascii="굴림" w:eastAsia="굴림" w:hAnsi="굴림" w:cs="굴림"/>
            <w:color w:val="0000FF"/>
            <w:kern w:val="0"/>
            <w:szCs w:val="20"/>
            <w:u w:val="single"/>
            <w:lang w:val="en"/>
          </w:rPr>
          <w:t>file_upload</w:t>
        </w:r>
      </w:hyperlink>
    </w:p>
    <w:p w:rsidR="00DE7B0E" w:rsidRPr="003973BC" w:rsidRDefault="00DE7B0E" w:rsidP="00DE7B0E">
      <w:pPr>
        <w:widowControl/>
        <w:numPr>
          <w:ilvl w:val="1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7" w:tooltip="egovframework:rte2:fdl:file_download" w:history="1">
        <w:r w:rsidRPr="0049420E">
          <w:rPr>
            <w:rFonts w:ascii="굴림" w:eastAsia="굴림" w:hAnsi="굴림" w:cs="굴림"/>
            <w:color w:val="0000FF"/>
            <w:kern w:val="0"/>
            <w:szCs w:val="20"/>
            <w:u w:val="single"/>
            <w:lang w:val="en"/>
          </w:rPr>
          <w:t>file_download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8" w:tooltip="egovframework:rte2:fdl:file_handling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File Handling</w:t>
        </w:r>
      </w:hyperlink>
    </w:p>
    <w:p w:rsidR="00DE7B0E" w:rsidRPr="003973BC" w:rsidRDefault="00DE7B0E" w:rsidP="00DE7B0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99" w:tooltip="egovframework:rte2:fdl:excel" w:history="1">
        <w:r w:rsidRPr="003973BC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Excel</w:t>
        </w:r>
      </w:hyperlink>
    </w:p>
    <w:p w:rsidR="000E1989" w:rsidRDefault="00DE7B0E" w:rsidP="00610F7D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hint="eastAsia"/>
        </w:rPr>
      </w:pPr>
      <w:hyperlink r:id="rId100" w:tooltip="egovframework:rte2:fdl:string_util" w:history="1">
        <w:r w:rsidRPr="00610F7D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String Util</w:t>
        </w:r>
      </w:hyperlink>
    </w:p>
    <w:sectPr w:rsidR="000E1989" w:rsidSect="0049420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Shell Dlg 2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702C"/>
    <w:multiLevelType w:val="multilevel"/>
    <w:tmpl w:val="3152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7B0F8B"/>
    <w:multiLevelType w:val="multilevel"/>
    <w:tmpl w:val="D478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E35771"/>
    <w:multiLevelType w:val="multilevel"/>
    <w:tmpl w:val="86B8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DA0C45"/>
    <w:multiLevelType w:val="multilevel"/>
    <w:tmpl w:val="CD96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232FD4"/>
    <w:multiLevelType w:val="multilevel"/>
    <w:tmpl w:val="20E4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F40442"/>
    <w:multiLevelType w:val="multilevel"/>
    <w:tmpl w:val="269C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4C004C"/>
    <w:multiLevelType w:val="multilevel"/>
    <w:tmpl w:val="27BE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2F425F"/>
    <w:multiLevelType w:val="multilevel"/>
    <w:tmpl w:val="DDE6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29307F"/>
    <w:multiLevelType w:val="multilevel"/>
    <w:tmpl w:val="4DB8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5A740B"/>
    <w:multiLevelType w:val="multilevel"/>
    <w:tmpl w:val="111E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B0E"/>
    <w:rsid w:val="00610F7D"/>
    <w:rsid w:val="00763AC7"/>
    <w:rsid w:val="007641B7"/>
    <w:rsid w:val="00DE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E7B0E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DE7B0E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DE7B0E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DE7B0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E7B0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E7B0E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DE7B0E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DE7B0E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DE7B0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E7B0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govframe.org/wiki/doku.php?id=egovframework:rte2:ptl:handlermapping" TargetMode="External"/><Relationship Id="rId21" Type="http://schemas.openxmlformats.org/officeDocument/2006/relationships/hyperlink" Target="http://www.egovframe.org/wiki/doku.php?id=egovframework:rte2:fdl:aop:egovrteaopguide" TargetMode="External"/><Relationship Id="rId34" Type="http://schemas.openxmlformats.org/officeDocument/2006/relationships/hyperlink" Target="http://www.egovframe.org/wiki/doku.php?id=egovframework:rte2:ptl:internationalization" TargetMode="External"/><Relationship Id="rId42" Type="http://schemas.openxmlformats.org/officeDocument/2006/relationships/hyperlink" Target="http://www.egovframe.org/wiki/doku.php?id=egovframework:rte2:bsl:setting_system" TargetMode="External"/><Relationship Id="rId47" Type="http://schemas.openxmlformats.org/officeDocument/2006/relationships/hyperlink" Target="http://www.egovframe.org/wiki/doku.php?id=egovframework:rte2:bsl:expression_language" TargetMode="External"/><Relationship Id="rId50" Type="http://schemas.openxmlformats.org/officeDocument/2006/relationships/hyperlink" Target="http://www.egovframe.org/wiki/doku.php?id=egovframework:rte2:bsl:flow_inheritance" TargetMode="External"/><Relationship Id="rId55" Type="http://schemas.openxmlformats.org/officeDocument/2006/relationships/hyperlink" Target="http://www.egovframe.org/wiki/doku.php?id=egovframework:rte2:psl:dataaccess:inline_parameters" TargetMode="External"/><Relationship Id="rId63" Type="http://schemas.openxmlformats.org/officeDocument/2006/relationships/hyperlink" Target="http://www.egovframe.org/wiki/doku.php?id=egovframework:rte2:psl:orm:native_sql" TargetMode="External"/><Relationship Id="rId68" Type="http://schemas.openxmlformats.org/officeDocument/2006/relationships/hyperlink" Target="http://www.egovframe.org/wiki/doku.php?id=egovframework:rte2:psl:orm:jpa_configuration" TargetMode="External"/><Relationship Id="rId76" Type="http://schemas.openxmlformats.org/officeDocument/2006/relationships/hyperlink" Target="http://www.egovframe.org/wiki/doku.php?id=egovframework:rte2:itl:restful" TargetMode="External"/><Relationship Id="rId84" Type="http://schemas.openxmlformats.org/officeDocument/2006/relationships/hyperlink" Target="http://www.egovframe.org/wiki/doku.php?id=egovframework:rte2:fdl:%EC%84%A4%EC%A0%95_%ED%8C%8C%EC%9D%BC%EC%9D%84_%EC%82%AC%EC%9A%A9%ED%95%98%EB%8A%94_%EB%B0%A9%EB%B2%95" TargetMode="External"/><Relationship Id="rId89" Type="http://schemas.openxmlformats.org/officeDocument/2006/relationships/hyperlink" Target="http://www.egovframe.org/wiki/doku.php?id=egovframework:rte2:fdl:xml_manipulation" TargetMode="External"/><Relationship Id="rId97" Type="http://schemas.openxmlformats.org/officeDocument/2006/relationships/hyperlink" Target="http://www.egovframe.org/wiki/doku.php?id=egovframework:rte2:fdl:file_download" TargetMode="External"/><Relationship Id="rId7" Type="http://schemas.openxmlformats.org/officeDocument/2006/relationships/hyperlink" Target="http://www.egovframe.org/wiki/doku.php?id=egovframework:rte2:fdl:ioc_container" TargetMode="External"/><Relationship Id="rId71" Type="http://schemas.openxmlformats.org/officeDocument/2006/relationships/hyperlink" Target="http://www.egovframe.org/wiki/doku.php?id=egovframework:rte2:itl:naming_service" TargetMode="External"/><Relationship Id="rId92" Type="http://schemas.openxmlformats.org/officeDocument/2006/relationships/hyperlink" Target="http://www.egovframe.org/wiki/doku.php?id=egovframework:rte2:fdl:ft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govframe.org/wiki/doku.php?id=egovframework:rte2:fdl:ioc_container:classpath_scanning_for_managed_components" TargetMode="External"/><Relationship Id="rId29" Type="http://schemas.openxmlformats.org/officeDocument/2006/relationships/hyperlink" Target="http://www.egovframe.org/wiki/doku.php?id=egovframework:rte2:ptl:validation" TargetMode="External"/><Relationship Id="rId11" Type="http://schemas.openxmlformats.org/officeDocument/2006/relationships/hyperlink" Target="http://www.egovframe.org/wiki/doku.php?id=egovframework:rte2:fdl:ioc_container:customizing_the_nature_of_a_bean" TargetMode="External"/><Relationship Id="rId24" Type="http://schemas.openxmlformats.org/officeDocument/2006/relationships/hyperlink" Target="http://www.egovframe.org/wiki/doku.php?id=egovframework:rte2:ptl:spring_mvc_architecture" TargetMode="External"/><Relationship Id="rId32" Type="http://schemas.openxmlformats.org/officeDocument/2006/relationships/hyperlink" Target="http://www.egovframe.org/wiki/doku.php?id=egovframework:rte2:ptl:spel" TargetMode="External"/><Relationship Id="rId37" Type="http://schemas.openxmlformats.org/officeDocument/2006/relationships/hyperlink" Target="http://www.egovframe.org/wiki/doku.php?id=egovframework:mrte:ux_ui:ux_ui_controller_component" TargetMode="External"/><Relationship Id="rId40" Type="http://schemas.openxmlformats.org/officeDocument/2006/relationships/hyperlink" Target="http://www.egovframe.org/wiki/doku.php?id=egovframework:rte2:bsl:spring_web_flow" TargetMode="External"/><Relationship Id="rId45" Type="http://schemas.openxmlformats.org/officeDocument/2006/relationships/hyperlink" Target="http://www.egovframe.org/wiki/doku.php?id=egovframework:rte2:bsl:flow_managed_persistence" TargetMode="External"/><Relationship Id="rId53" Type="http://schemas.openxmlformats.org/officeDocument/2006/relationships/hyperlink" Target="http://www.egovframe.org/wiki/doku.php?id=egovframework:rte2:psl:dataaccess:data_type" TargetMode="External"/><Relationship Id="rId58" Type="http://schemas.openxmlformats.org/officeDocument/2006/relationships/hyperlink" Target="http://www.egovframe.org/wiki/doku.php?id=egovframework:rte2:psl:orm" TargetMode="External"/><Relationship Id="rId66" Type="http://schemas.openxmlformats.org/officeDocument/2006/relationships/hyperlink" Target="http://www.egovframe.org/wiki/doku.php?id=egovframework:rte2:psl:orm:fetch_strategy" TargetMode="External"/><Relationship Id="rId74" Type="http://schemas.openxmlformats.org/officeDocument/2006/relationships/hyperlink" Target="http://www.egovframe.org/wiki/doku.php?id=egovframework:rte2:itl:integration_service:%EC%97%B0%EA%B3%84_%EC%84%9C%EB%B9%84%EC%8A%A4_api" TargetMode="External"/><Relationship Id="rId79" Type="http://schemas.openxmlformats.org/officeDocument/2006/relationships/hyperlink" Target="http://www.egovframe.org/wiki/doku.php?id=egovframework:rte2:fdl:server_security:authentication" TargetMode="External"/><Relationship Id="rId87" Type="http://schemas.openxmlformats.org/officeDocument/2006/relationships/hyperlink" Target="http://www.egovframe.org/wiki/doku.php?id=egovframework:rte2:fdl:cache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egovframe.org/wiki/doku.php?id=egovframework:rte2:psl:orm:association_mapping" TargetMode="External"/><Relationship Id="rId82" Type="http://schemas.openxmlformats.org/officeDocument/2006/relationships/hyperlink" Target="http://www.egovframe.org/wiki/doku.php?id=egovframework:rte2:fdl:logging" TargetMode="External"/><Relationship Id="rId90" Type="http://schemas.openxmlformats.org/officeDocument/2006/relationships/hyperlink" Target="http://www.egovframe.org/wiki/doku.php?id=egovframework:rte2:fdl:object_pooling" TargetMode="External"/><Relationship Id="rId95" Type="http://schemas.openxmlformats.org/officeDocument/2006/relationships/hyperlink" Target="http://www.egovframe.org/wiki/doku.php?id=egovframework:rte2:fdl:file_upload_download" TargetMode="External"/><Relationship Id="rId19" Type="http://schemas.openxmlformats.org/officeDocument/2006/relationships/hyperlink" Target="http://www.egovframe.org/wiki/doku.php?id=egovframework:rte2:fdl:aop:aspectj" TargetMode="External"/><Relationship Id="rId14" Type="http://schemas.openxmlformats.org/officeDocument/2006/relationships/hyperlink" Target="http://www.egovframe.org/wiki/doku.php?id=egovframework:rte2:fdl:ioc_container:the_applicationcontext" TargetMode="External"/><Relationship Id="rId22" Type="http://schemas.openxmlformats.org/officeDocument/2006/relationships/hyperlink" Target="http://www.egovframe.org/wiki/doku.php?id=egovframework:rte2:fdl:resource" TargetMode="External"/><Relationship Id="rId27" Type="http://schemas.openxmlformats.org/officeDocument/2006/relationships/hyperlink" Target="http://www.egovframe.org/wiki/doku.php?id=egovframework:rte2:ptl:controller" TargetMode="External"/><Relationship Id="rId30" Type="http://schemas.openxmlformats.org/officeDocument/2006/relationships/hyperlink" Target="http://www.egovframe.org/wiki/doku.php?id=egovframework:rte2:ptl:jsr303" TargetMode="External"/><Relationship Id="rId35" Type="http://schemas.openxmlformats.org/officeDocument/2006/relationships/hyperlink" Target="http://www.egovframe.org/wiki/doku.php?id=egovframework:rte2:ptl:security" TargetMode="External"/><Relationship Id="rId43" Type="http://schemas.openxmlformats.org/officeDocument/2006/relationships/hyperlink" Target="http://www.egovframe.org/wiki/doku.php?id=egovframework:rte2:bsl:with_spring_mvc" TargetMode="External"/><Relationship Id="rId48" Type="http://schemas.openxmlformats.org/officeDocument/2006/relationships/hyperlink" Target="http://www.egovframe.org/wiki/doku.php?id=egovframework:rte2:bsl:rendering_views" TargetMode="External"/><Relationship Id="rId56" Type="http://schemas.openxmlformats.org/officeDocument/2006/relationships/hyperlink" Target="http://www.egovframe.org/wiki/doku.php?id=egovframework:rte2:psl:dataaccess:resultmap" TargetMode="External"/><Relationship Id="rId64" Type="http://schemas.openxmlformats.org/officeDocument/2006/relationships/hyperlink" Target="http://www.egovframe.org/wiki/doku.php?id=egovframework:rte2:psl:orm:concurrency" TargetMode="External"/><Relationship Id="rId69" Type="http://schemas.openxmlformats.org/officeDocument/2006/relationships/hyperlink" Target="http://www.egovframe.org/wiki/doku.php?id=egovframework:rte2:psl:transaction" TargetMode="External"/><Relationship Id="rId77" Type="http://schemas.openxmlformats.org/officeDocument/2006/relationships/hyperlink" Target="http://www.egovframe.org/wiki/doku.php?id=egovframework:rte2:fdl:server_security" TargetMode="External"/><Relationship Id="rId100" Type="http://schemas.openxmlformats.org/officeDocument/2006/relationships/hyperlink" Target="http://www.egovframe.org/wiki/doku.php?id=egovframework:rte2:fdl:string_util" TargetMode="External"/><Relationship Id="rId8" Type="http://schemas.openxmlformats.org/officeDocument/2006/relationships/hyperlink" Target="http://www.egovframe.org/wiki/doku.php?id=egovframework:rte2:fdl:ioc_container:basics" TargetMode="External"/><Relationship Id="rId51" Type="http://schemas.openxmlformats.org/officeDocument/2006/relationships/hyperlink" Target="http://www.egovframe.org/wiki/doku.php?id=egovframework:rte2:psl:data_access" TargetMode="External"/><Relationship Id="rId72" Type="http://schemas.openxmlformats.org/officeDocument/2006/relationships/hyperlink" Target="http://www.egovframe.org/wiki/doku.php?id=egovframework:rte2:itl:integration_service" TargetMode="External"/><Relationship Id="rId80" Type="http://schemas.openxmlformats.org/officeDocument/2006/relationships/hyperlink" Target="http://www.egovframe.org/wiki/doku.php?id=egovframework:rte2:fdl:server_security:authorization" TargetMode="External"/><Relationship Id="rId85" Type="http://schemas.openxmlformats.org/officeDocument/2006/relationships/hyperlink" Target="http://www.egovframe.org/wiki/doku.php?id=egovframework:rte2:fdl:id_generation" TargetMode="External"/><Relationship Id="rId93" Type="http://schemas.openxmlformats.org/officeDocument/2006/relationships/hyperlink" Target="http://www.egovframe.org/wiki/doku.php?id=egovframework:rte2:fdl:mail" TargetMode="External"/><Relationship Id="rId98" Type="http://schemas.openxmlformats.org/officeDocument/2006/relationships/hyperlink" Target="http://www.egovframe.org/wiki/doku.php?id=egovframework:rte2:fdl:file_handlin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egovframe.org/wiki/doku.php?id=egovframework:rte2:fdl:ioc_container:bean_definition_inheritance" TargetMode="External"/><Relationship Id="rId17" Type="http://schemas.openxmlformats.org/officeDocument/2006/relationships/hyperlink" Target="http://www.egovframe.org/wiki/doku.php?id=egovframework:rte2:fdl:ioc_container:inversion_of_control" TargetMode="External"/><Relationship Id="rId25" Type="http://schemas.openxmlformats.org/officeDocument/2006/relationships/hyperlink" Target="http://www.egovframe.org/wiki/doku.php?id=egovframework:rte2:ptl:dispatcherservlet" TargetMode="External"/><Relationship Id="rId33" Type="http://schemas.openxmlformats.org/officeDocument/2006/relationships/hyperlink" Target="http://www.egovframe.org/wiki/doku.php?id=egovframework:rte2:ptl:ajax_support" TargetMode="External"/><Relationship Id="rId38" Type="http://schemas.openxmlformats.org/officeDocument/2006/relationships/hyperlink" Target="http://www.egovframe.org/wiki/doku.php?id=egovframework:mrte:html5etc:html5_css3.0_javascript_module_app_framework_%EA%B8%B0%EB%B3%B8_%ED%99%9C%EC%9A%A9" TargetMode="External"/><Relationship Id="rId46" Type="http://schemas.openxmlformats.org/officeDocument/2006/relationships/hyperlink" Target="http://www.egovframe.org/wiki/doku.php?id=egovframework:rte2:bsl:flow_definition" TargetMode="External"/><Relationship Id="rId59" Type="http://schemas.openxmlformats.org/officeDocument/2006/relationships/hyperlink" Target="http://www.egovframe.org/wiki/doku.php?id=egovframework:rte2:psl:orm:entities" TargetMode="External"/><Relationship Id="rId67" Type="http://schemas.openxmlformats.org/officeDocument/2006/relationships/hyperlink" Target="http://www.egovframe.org/wiki/doku.php?id=egovframework:rte2:psl:orm:spring_integration" TargetMode="External"/><Relationship Id="rId20" Type="http://schemas.openxmlformats.org/officeDocument/2006/relationships/hyperlink" Target="http://www.egovframe.org/wiki/doku.php?id=egovframework:rte2:fdl:aop:xmlschema" TargetMode="External"/><Relationship Id="rId41" Type="http://schemas.openxmlformats.org/officeDocument/2006/relationships/hyperlink" Target="http://www.egovframe.org/wiki/doku.php?id=egovframework:rte2:bsl:getting_started" TargetMode="External"/><Relationship Id="rId54" Type="http://schemas.openxmlformats.org/officeDocument/2006/relationships/hyperlink" Target="http://www.egovframe.org/wiki/doku.php?id=egovframework:rte2:psl:dataaccess:parametermap" TargetMode="External"/><Relationship Id="rId62" Type="http://schemas.openxmlformats.org/officeDocument/2006/relationships/hyperlink" Target="http://www.egovframe.org/wiki/doku.php?id=egovframework:rte2:psl:orm:query_language" TargetMode="External"/><Relationship Id="rId70" Type="http://schemas.openxmlformats.org/officeDocument/2006/relationships/hyperlink" Target="http://www.egovframe.org/wiki/doku.php?id=egovframework:rte2:psl:data_source" TargetMode="External"/><Relationship Id="rId75" Type="http://schemas.openxmlformats.org/officeDocument/2006/relationships/hyperlink" Target="http://www.egovframe.org/wiki/doku.php?id=egovframework:rte2:itl:webservice" TargetMode="External"/><Relationship Id="rId83" Type="http://schemas.openxmlformats.org/officeDocument/2006/relationships/hyperlink" Target="http://www.egovframe.org/wiki/doku.php?id=egovframework:rte2:fdl:%ED%94%84%EB%A1%9C%EA%B7%B8%EB%9E%98%EB%B0%8D%EB%82%B4%EC%97%90%EC%84%9C_%EC%A7%81%EC%A0%91_%EC%84%A4%EC%A0%95%ED%95%98%EB%8A%94_%EB%B0%A9%EB%B2%95" TargetMode="External"/><Relationship Id="rId88" Type="http://schemas.openxmlformats.org/officeDocument/2006/relationships/hyperlink" Target="http://www.egovframe.org/wiki/doku.php?id=egovframework:rte2:fdl:marshalling_unmarshalling" TargetMode="External"/><Relationship Id="rId91" Type="http://schemas.openxmlformats.org/officeDocument/2006/relationships/hyperlink" Target="http://www.egovframe.org/wiki/doku.php?id=egovframework:rte2:fdl:encryption_decryption" TargetMode="External"/><Relationship Id="rId96" Type="http://schemas.openxmlformats.org/officeDocument/2006/relationships/hyperlink" Target="http://www.egovframe.org/wiki/doku.php?id=egovframework:rte2:fdl:file_uplo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doku.php?id=egovframework:rte2" TargetMode="External"/><Relationship Id="rId15" Type="http://schemas.openxmlformats.org/officeDocument/2006/relationships/hyperlink" Target="http://www.egovframe.org/wiki/doku.php?id=egovframework:rte2:fdl:ioc_container:annotation-based_configuration" TargetMode="External"/><Relationship Id="rId23" Type="http://schemas.openxmlformats.org/officeDocument/2006/relationships/hyperlink" Target="http://www.egovframe.org/wiki/doku.php?id=egovframework:rte2:ptl:mvc" TargetMode="External"/><Relationship Id="rId28" Type="http://schemas.openxmlformats.org/officeDocument/2006/relationships/hyperlink" Target="http://www.egovframe.org/wiki/doku.php?id=egovframework:rte2:ptl:annotation-based_controller" TargetMode="External"/><Relationship Id="rId36" Type="http://schemas.openxmlformats.org/officeDocument/2006/relationships/hyperlink" Target="http://www.egovframe.org/wiki/doku.php?id=egovframework:rte2:ptl:ui_adaptor" TargetMode="External"/><Relationship Id="rId49" Type="http://schemas.openxmlformats.org/officeDocument/2006/relationships/hyperlink" Target="http://www.egovframe.org/wiki/doku.php?id=egovframework:rte2:bsl:executing_actions" TargetMode="External"/><Relationship Id="rId57" Type="http://schemas.openxmlformats.org/officeDocument/2006/relationships/hyperlink" Target="http://www.egovframe.org/wiki/doku.php?id=egovframework:rte2:psl:dataaccess:dynamic_sql" TargetMode="External"/><Relationship Id="rId10" Type="http://schemas.openxmlformats.org/officeDocument/2006/relationships/hyperlink" Target="http://www.egovframe.org/wiki/doku.php?id=egovframework:rte2:fdl:ioc_container:bean_scope" TargetMode="External"/><Relationship Id="rId31" Type="http://schemas.openxmlformats.org/officeDocument/2006/relationships/hyperlink" Target="http://www.egovframe.org/wiki/doku.php?id=egovframework:rte2:ptl:view" TargetMode="External"/><Relationship Id="rId44" Type="http://schemas.openxmlformats.org/officeDocument/2006/relationships/hyperlink" Target="http://www.egovframe.org/wiki/doku.php?id=egovframework:rte2:bsl:securing_flows" TargetMode="External"/><Relationship Id="rId52" Type="http://schemas.openxmlformats.org/officeDocument/2006/relationships/hyperlink" Target="http://www.egovframe.org/wiki/doku.php?id=egovframework:rte2:psl:dataaccess:ibatis_configuration" TargetMode="External"/><Relationship Id="rId60" Type="http://schemas.openxmlformats.org/officeDocument/2006/relationships/hyperlink" Target="http://www.egovframe.org/wiki/doku.php?id=egovframework:rte2:psl:orm:entity_operation" TargetMode="External"/><Relationship Id="rId65" Type="http://schemas.openxmlformats.org/officeDocument/2006/relationships/hyperlink" Target="http://www.egovframe.org/wiki/doku.php?id=egovframework:rte2:psl:orm:cache_handling" TargetMode="External"/><Relationship Id="rId73" Type="http://schemas.openxmlformats.org/officeDocument/2006/relationships/hyperlink" Target="http://www.egovframe.org/wiki/doku.php?id=egovframework:rte2:itl:integration_service:metadata" TargetMode="External"/><Relationship Id="rId78" Type="http://schemas.openxmlformats.org/officeDocument/2006/relationships/hyperlink" Target="http://www.egovframe.org/wiki/doku.php?id=egovframework:rte2:fdl:server_security:architecture" TargetMode="External"/><Relationship Id="rId81" Type="http://schemas.openxmlformats.org/officeDocument/2006/relationships/hyperlink" Target="http://www.egovframe.org/wiki/doku.php?id=egovframework:rte2:fdl:scheduling" TargetMode="External"/><Relationship Id="rId86" Type="http://schemas.openxmlformats.org/officeDocument/2006/relationships/hyperlink" Target="http://www.egovframe.org/wiki/doku.php?id=egovframework:rte2:fdl:property" TargetMode="External"/><Relationship Id="rId94" Type="http://schemas.openxmlformats.org/officeDocument/2006/relationships/hyperlink" Target="http://www.egovframe.org/wiki/doku.php?id=egovframework:rte2:fdl:compress_decompress" TargetMode="External"/><Relationship Id="rId99" Type="http://schemas.openxmlformats.org/officeDocument/2006/relationships/hyperlink" Target="http://www.egovframe.org/wiki/doku.php?id=egovframework:rte2:fdl:excel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ovframe.org/wiki/doku.php?id=egovframework:rte2:fdl:ioc_container:dependencies" TargetMode="External"/><Relationship Id="rId13" Type="http://schemas.openxmlformats.org/officeDocument/2006/relationships/hyperlink" Target="http://www.egovframe.org/wiki/doku.php?id=egovframework:rte2:fdl:ioc_container:container_extension_points" TargetMode="External"/><Relationship Id="rId18" Type="http://schemas.openxmlformats.org/officeDocument/2006/relationships/hyperlink" Target="http://www.egovframe.org/wiki/doku.php?id=egovframework:rte2:fdl:aop" TargetMode="External"/><Relationship Id="rId39" Type="http://schemas.openxmlformats.org/officeDocument/2006/relationships/hyperlink" Target="http://www.egovframe.org/wiki/doku.php?id=egovframework:rte2:bsl:exception_handlin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2725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디지털헤럴드</Company>
  <LinksUpToDate>false</LinksUpToDate>
  <CharactersWithSpaces>18222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2012-03-02T02:33:00Z</dcterms:created>
  <dcterms:modified xsi:type="dcterms:W3CDTF">2012-03-02T02:49:00Z</dcterms:modified>
</cp:coreProperties>
</file>